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E5A98" w14:textId="0F206A7C" w:rsidR="000B7807" w:rsidRDefault="000B7807" w:rsidP="00664DCC">
      <w:pPr>
        <w:jc w:val="right"/>
        <w:rPr>
          <w:sz w:val="24"/>
          <w:szCs w:val="24"/>
        </w:rPr>
      </w:pPr>
    </w:p>
    <w:p w14:paraId="528F3E71" w14:textId="0754AA92" w:rsidR="000B7807" w:rsidRDefault="000B7807" w:rsidP="00664DCC">
      <w:pPr>
        <w:jc w:val="right"/>
        <w:rPr>
          <w:sz w:val="24"/>
          <w:szCs w:val="24"/>
        </w:rPr>
      </w:pPr>
    </w:p>
    <w:p w14:paraId="0EAF31C2" w14:textId="77777777" w:rsidR="002F1122" w:rsidRDefault="002F1122" w:rsidP="002C2949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/>
          <w14:ligatures w14:val="none"/>
        </w:rPr>
      </w:pPr>
    </w:p>
    <w:p w14:paraId="683CADAD" w14:textId="6E7EB9EA" w:rsidR="002C2949" w:rsidRDefault="002C2949" w:rsidP="002C2949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/>
          <w14:ligatures w14:val="none"/>
        </w:rPr>
        <w:t>Åben censurering i Fjordklyngehuset</w:t>
      </w:r>
    </w:p>
    <w:p w14:paraId="475BB55D" w14:textId="77777777" w:rsidR="000A20F4" w:rsidRPr="002C2949" w:rsidRDefault="000A20F4" w:rsidP="002C2949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/>
          <w14:ligatures w14:val="none"/>
        </w:rPr>
      </w:pPr>
    </w:p>
    <w:p w14:paraId="7ADFB8C9" w14:textId="77777777" w:rsidR="002C2949" w:rsidRPr="002C2949" w:rsidRDefault="002C294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Lørdag den 9. maj kl. 10.00 – 16.00</w:t>
      </w:r>
    </w:p>
    <w:p w14:paraId="73C0E948" w14:textId="77777777" w:rsidR="002C2949" w:rsidRDefault="002C294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Vil du have professionelle øjne på din kunst? Kunstforeningen Fjordklyngen inviterer til åben censurering, hvor du kan få direkte feedback på dine værker.</w:t>
      </w:r>
    </w:p>
    <w:p w14:paraId="503FEB3D" w14:textId="3AB501DC" w:rsidR="00BA3BAD" w:rsidRPr="002C2949" w:rsidRDefault="00BA3BAD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Der påtænke</w:t>
      </w:r>
      <w:r w:rsidR="00331CF0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s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 xml:space="preserve"> ikke en udstilling ifm</w:t>
      </w:r>
      <w:r w:rsidR="00331CF0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. Censureringen.</w:t>
      </w:r>
    </w:p>
    <w:p w14:paraId="5D16F75A" w14:textId="77777777" w:rsidR="0033645E" w:rsidRDefault="0033645E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</w:pPr>
    </w:p>
    <w:p w14:paraId="4AC26F82" w14:textId="350A0963" w:rsidR="002C2949" w:rsidRPr="002C2949" w:rsidRDefault="002C294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Få konstruktiv feedback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br/>
        <w:t>Du kan medbringe op til </w:t>
      </w: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2 værker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. Hver kunstner får </w:t>
      </w: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10 minutter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 med dagens to censorer:</w:t>
      </w:r>
    </w:p>
    <w:p w14:paraId="203CADEA" w14:textId="40726827" w:rsidR="002C2949" w:rsidRPr="002C2949" w:rsidRDefault="002C2949" w:rsidP="002C2949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Mie Dissing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: Billedkunstner og grafiker</w:t>
      </w:r>
      <w:r w:rsidR="00706E87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 xml:space="preserve">, underviser i </w:t>
      </w:r>
      <w:r w:rsidR="004C2B98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billedkunst.</w:t>
      </w:r>
    </w:p>
    <w:p w14:paraId="52E89BC2" w14:textId="6D877D53" w:rsidR="002C2949" w:rsidRPr="002C2949" w:rsidRDefault="002C2949" w:rsidP="002C2949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Susanne Ahrenkiel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 xml:space="preserve">: </w:t>
      </w:r>
      <w:r w:rsidR="00C703BD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Maler, sk</w:t>
      </w:r>
      <w:r w:rsidR="00A853D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ulptør og kunstformidler.</w:t>
      </w:r>
    </w:p>
    <w:p w14:paraId="40AC52B2" w14:textId="77777777" w:rsidR="002C2949" w:rsidRPr="002C2949" w:rsidRDefault="002C294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De vil give dig konkrete og konstruktive kommentarer til dit arbejde. Der holdes en fælles frokostpause midt på dagen.</w:t>
      </w:r>
    </w:p>
    <w:p w14:paraId="2DED3BC0" w14:textId="77777777" w:rsidR="002C2949" w:rsidRPr="002C2949" w:rsidRDefault="002C294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Priser for deltagelse:</w:t>
      </w:r>
    </w:p>
    <w:p w14:paraId="0119FA5D" w14:textId="77777777" w:rsidR="002C2949" w:rsidRPr="002C2949" w:rsidRDefault="002C2949" w:rsidP="002C2949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Medlemmer: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 Gratis.</w:t>
      </w:r>
    </w:p>
    <w:p w14:paraId="5CA66B72" w14:textId="77777777" w:rsidR="002C2949" w:rsidRPr="002C2949" w:rsidRDefault="002C2949" w:rsidP="002C2949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Ikke-medlemmer: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 200 kr.</w:t>
      </w:r>
    </w:p>
    <w:p w14:paraId="7774CDF4" w14:textId="1FBBE205" w:rsidR="002C2949" w:rsidRPr="002C2949" w:rsidRDefault="002C2949" w:rsidP="002C2949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Frokost: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 </w:t>
      </w:r>
      <w:r w:rsidR="001B2AD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100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 xml:space="preserve"> kr. for alle.</w:t>
      </w:r>
    </w:p>
    <w:p w14:paraId="570DF144" w14:textId="77777777" w:rsidR="002C2949" w:rsidRPr="002C2949" w:rsidRDefault="002C294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For publikum: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br/>
        <w:t>Alle er velkomne til at overvære censureringen.</w:t>
      </w:r>
    </w:p>
    <w:p w14:paraId="4CED9FA2" w14:textId="77777777" w:rsidR="002C2949" w:rsidRPr="002C2949" w:rsidRDefault="002C2949" w:rsidP="002C2949">
      <w:pPr>
        <w:numPr>
          <w:ilvl w:val="0"/>
          <w:numId w:val="4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Medlemmer: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 Gratis entré.</w:t>
      </w:r>
    </w:p>
    <w:p w14:paraId="5311F333" w14:textId="77777777" w:rsidR="002C2949" w:rsidRPr="002C2949" w:rsidRDefault="002C2949" w:rsidP="002C2949">
      <w:pPr>
        <w:numPr>
          <w:ilvl w:val="0"/>
          <w:numId w:val="4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Gæster: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 50 kr. i entré.</w:t>
      </w:r>
    </w:p>
    <w:p w14:paraId="72ABD433" w14:textId="14BFEB2D" w:rsidR="002C2949" w:rsidRDefault="002C294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Arrangementet finder sted i </w:t>
      </w:r>
      <w:r w:rsidR="002F689C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Fjordklyngehuset</w:t>
      </w:r>
      <w:r w:rsidR="00326E45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, Lå</w:t>
      </w:r>
      <w:r w:rsidR="002F689C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strupvej 38, 8832 Skals</w:t>
      </w:r>
      <w:r w:rsidRPr="002C29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.</w:t>
      </w:r>
    </w:p>
    <w:p w14:paraId="067FF6C7" w14:textId="77777777" w:rsidR="00CD7E89" w:rsidRDefault="00CD7E8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</w:p>
    <w:p w14:paraId="4F17C7E8" w14:textId="19904D74" w:rsidR="00344F09" w:rsidRDefault="00344F09" w:rsidP="002C2949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Tilmelding</w:t>
      </w:r>
      <w:r w:rsidR="00151C8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:</w:t>
      </w:r>
    </w:p>
    <w:p w14:paraId="7DC24D9F" w14:textId="28CF4314" w:rsidR="00151C8A" w:rsidRDefault="006F6A90" w:rsidP="00151C8A">
      <w:pPr>
        <w:pStyle w:val="Listeafsnit"/>
        <w:numPr>
          <w:ilvl w:val="0"/>
          <w:numId w:val="6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 xml:space="preserve">På </w:t>
      </w:r>
      <w:hyperlink r:id="rId7" w:history="1">
        <w:r w:rsidRPr="008D562B">
          <w:rPr>
            <w:rStyle w:val="Hyperlink"/>
            <w:rFonts w:ascii="Arial" w:eastAsia="Times New Roman" w:hAnsi="Arial" w:cs="Arial"/>
            <w:kern w:val="0"/>
            <w:sz w:val="24"/>
            <w:szCs w:val="24"/>
            <w:lang w:eastAsia="da-DK"/>
            <w14:ligatures w14:val="none"/>
          </w:rPr>
          <w:t>mail@hjarbaek.com</w:t>
        </w:r>
      </w:hyperlink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 xml:space="preserve"> senest d. </w:t>
      </w:r>
      <w:r w:rsidR="00A3557A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3/5 for både kunstnere og publikum</w:t>
      </w:r>
      <w:r w:rsidR="00DB5849">
        <w:rPr>
          <w:rFonts w:ascii="Arial" w:eastAsia="Times New Roman" w:hAnsi="Arial" w:cs="Arial"/>
          <w:color w:val="0A0A0A"/>
          <w:kern w:val="0"/>
          <w:sz w:val="24"/>
          <w:szCs w:val="24"/>
          <w:lang w:eastAsia="da-DK"/>
          <w14:ligatures w14:val="none"/>
        </w:rPr>
        <w:t>/gæster.</w:t>
      </w:r>
    </w:p>
    <w:p w14:paraId="45C71138" w14:textId="77777777" w:rsidR="00CD7E89" w:rsidRDefault="00CD7E89" w:rsidP="00BA456C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</w:pPr>
    </w:p>
    <w:p w14:paraId="5D770302" w14:textId="615E9A72" w:rsidR="00664DCC" w:rsidRDefault="00BA456C" w:rsidP="00863BB8">
      <w:pPr>
        <w:shd w:val="clear" w:color="auto" w:fill="FFFFFF"/>
        <w:spacing w:after="0" w:line="360" w:lineRule="atLeast"/>
        <w:rPr>
          <w:sz w:val="24"/>
          <w:szCs w:val="24"/>
        </w:rPr>
      </w:pPr>
      <w:r w:rsidRPr="00CD7E8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>Arrangør</w:t>
      </w:r>
      <w:r w:rsidR="00CD7E89" w:rsidRPr="00CD7E89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da-DK"/>
          <w14:ligatures w14:val="none"/>
        </w:rPr>
        <w:t xml:space="preserve"> Kunstforeningen Fjordklyngen</w:t>
      </w:r>
    </w:p>
    <w:sectPr w:rsidR="00664DCC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F732F" w14:textId="77777777" w:rsidR="00CA7439" w:rsidRDefault="00CA7439" w:rsidP="00215E3C">
      <w:pPr>
        <w:spacing w:after="0" w:line="240" w:lineRule="auto"/>
      </w:pPr>
      <w:r>
        <w:separator/>
      </w:r>
    </w:p>
  </w:endnote>
  <w:endnote w:type="continuationSeparator" w:id="0">
    <w:p w14:paraId="014D36C0" w14:textId="77777777" w:rsidR="00CA7439" w:rsidRDefault="00CA7439" w:rsidP="0021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3E6D" w14:textId="77777777" w:rsidR="00CA7439" w:rsidRDefault="00CA7439" w:rsidP="00215E3C">
      <w:pPr>
        <w:spacing w:after="0" w:line="240" w:lineRule="auto"/>
      </w:pPr>
      <w:r>
        <w:separator/>
      </w:r>
    </w:p>
  </w:footnote>
  <w:footnote w:type="continuationSeparator" w:id="0">
    <w:p w14:paraId="021E3105" w14:textId="77777777" w:rsidR="00CA7439" w:rsidRDefault="00CA7439" w:rsidP="0021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2228" w14:textId="402EDE41" w:rsidR="00C07451" w:rsidRDefault="00C07451">
    <w:pPr>
      <w:pStyle w:val="Sidehoved"/>
    </w:pPr>
  </w:p>
  <w:p w14:paraId="4F06C04F" w14:textId="1F3FCD56" w:rsidR="00215E3C" w:rsidRDefault="00BB36B5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B50D51" wp14:editId="55D0EBA7">
          <wp:simplePos x="0" y="0"/>
          <wp:positionH relativeFrom="column">
            <wp:posOffset>5105400</wp:posOffset>
          </wp:positionH>
          <wp:positionV relativeFrom="paragraph">
            <wp:posOffset>-349885</wp:posOffset>
          </wp:positionV>
          <wp:extent cx="1530350" cy="2109387"/>
          <wp:effectExtent l="0" t="0" r="0" b="5715"/>
          <wp:wrapThrough wrapText="bothSides">
            <wp:wrapPolygon edited="0">
              <wp:start x="269" y="0"/>
              <wp:lineTo x="269" y="1951"/>
              <wp:lineTo x="5646" y="3512"/>
              <wp:lineTo x="2958" y="3707"/>
              <wp:lineTo x="269" y="4488"/>
              <wp:lineTo x="269" y="21463"/>
              <wp:lineTo x="19897" y="21463"/>
              <wp:lineTo x="20166" y="4683"/>
              <wp:lineTo x="18015" y="3707"/>
              <wp:lineTo x="15595" y="3512"/>
              <wp:lineTo x="20704" y="1951"/>
              <wp:lineTo x="20435" y="0"/>
              <wp:lineTo x="269" y="0"/>
            </wp:wrapPolygon>
          </wp:wrapThrough>
          <wp:docPr id="126432656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470" t="429" r="28531" b="-290"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21093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4E14"/>
    <w:multiLevelType w:val="multilevel"/>
    <w:tmpl w:val="1F76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B11F2"/>
    <w:multiLevelType w:val="multilevel"/>
    <w:tmpl w:val="6E56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B5967"/>
    <w:multiLevelType w:val="multilevel"/>
    <w:tmpl w:val="3A16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040AA4"/>
    <w:multiLevelType w:val="hybridMultilevel"/>
    <w:tmpl w:val="4D2E4A24"/>
    <w:lvl w:ilvl="0" w:tplc="C3ECC58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82CC1"/>
    <w:multiLevelType w:val="hybridMultilevel"/>
    <w:tmpl w:val="573861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40CF6"/>
    <w:multiLevelType w:val="multilevel"/>
    <w:tmpl w:val="E5F4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357456">
    <w:abstractNumId w:val="3"/>
  </w:num>
  <w:num w:numId="2" w16cid:durableId="636646682">
    <w:abstractNumId w:val="1"/>
  </w:num>
  <w:num w:numId="3" w16cid:durableId="2096440699">
    <w:abstractNumId w:val="2"/>
  </w:num>
  <w:num w:numId="4" w16cid:durableId="1064260337">
    <w:abstractNumId w:val="0"/>
  </w:num>
  <w:num w:numId="5" w16cid:durableId="271978486">
    <w:abstractNumId w:val="5"/>
  </w:num>
  <w:num w:numId="6" w16cid:durableId="1096637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CC"/>
    <w:rsid w:val="000A20F4"/>
    <w:rsid w:val="000A6D14"/>
    <w:rsid w:val="000B7807"/>
    <w:rsid w:val="000B7C3D"/>
    <w:rsid w:val="000D3683"/>
    <w:rsid w:val="000F5FB7"/>
    <w:rsid w:val="00137C95"/>
    <w:rsid w:val="00151C8A"/>
    <w:rsid w:val="001B2AD9"/>
    <w:rsid w:val="00215E3C"/>
    <w:rsid w:val="002239DA"/>
    <w:rsid w:val="002338FB"/>
    <w:rsid w:val="00242560"/>
    <w:rsid w:val="002670CE"/>
    <w:rsid w:val="00276773"/>
    <w:rsid w:val="002A4AC1"/>
    <w:rsid w:val="002C2949"/>
    <w:rsid w:val="002F1122"/>
    <w:rsid w:val="002F4D2A"/>
    <w:rsid w:val="002F689C"/>
    <w:rsid w:val="00326E45"/>
    <w:rsid w:val="00331CF0"/>
    <w:rsid w:val="0033645E"/>
    <w:rsid w:val="00344F09"/>
    <w:rsid w:val="003932A3"/>
    <w:rsid w:val="004A563A"/>
    <w:rsid w:val="004C2B98"/>
    <w:rsid w:val="00527695"/>
    <w:rsid w:val="00556591"/>
    <w:rsid w:val="006054F7"/>
    <w:rsid w:val="00664DCC"/>
    <w:rsid w:val="006F6A90"/>
    <w:rsid w:val="00706E87"/>
    <w:rsid w:val="00742247"/>
    <w:rsid w:val="00780180"/>
    <w:rsid w:val="00782A00"/>
    <w:rsid w:val="007965EB"/>
    <w:rsid w:val="00826CA8"/>
    <w:rsid w:val="00863BB8"/>
    <w:rsid w:val="008E50B4"/>
    <w:rsid w:val="00917406"/>
    <w:rsid w:val="00991209"/>
    <w:rsid w:val="009B333A"/>
    <w:rsid w:val="009C1299"/>
    <w:rsid w:val="00A3557A"/>
    <w:rsid w:val="00A36BA9"/>
    <w:rsid w:val="00A853D9"/>
    <w:rsid w:val="00AC2D7F"/>
    <w:rsid w:val="00B25004"/>
    <w:rsid w:val="00B67FA6"/>
    <w:rsid w:val="00BA3BAD"/>
    <w:rsid w:val="00BA456C"/>
    <w:rsid w:val="00BB36B5"/>
    <w:rsid w:val="00C07451"/>
    <w:rsid w:val="00C703BD"/>
    <w:rsid w:val="00C93E63"/>
    <w:rsid w:val="00CA7439"/>
    <w:rsid w:val="00CD7E89"/>
    <w:rsid w:val="00D47728"/>
    <w:rsid w:val="00D5107B"/>
    <w:rsid w:val="00D8625B"/>
    <w:rsid w:val="00DB5849"/>
    <w:rsid w:val="00DD42A6"/>
    <w:rsid w:val="00E22F9B"/>
    <w:rsid w:val="00E66B56"/>
    <w:rsid w:val="00E95EE0"/>
    <w:rsid w:val="00ED3A47"/>
    <w:rsid w:val="00F223D8"/>
    <w:rsid w:val="00F3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78305"/>
  <w15:chartTrackingRefBased/>
  <w15:docId w15:val="{95345FED-5820-4264-A9E3-1EFE73ED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64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64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64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64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64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64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64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64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64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64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64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64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64DC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64DC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64DC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64DC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64DC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64D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64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64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64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64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64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64DC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64DC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64DC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64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64DC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64D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6F6A90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F6A90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215E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15E3C"/>
  </w:style>
  <w:style w:type="paragraph" w:styleId="Sidefod">
    <w:name w:val="footer"/>
    <w:basedOn w:val="Normal"/>
    <w:link w:val="SidefodTegn"/>
    <w:uiPriority w:val="99"/>
    <w:unhideWhenUsed/>
    <w:rsid w:val="00215E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15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jarbae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Remme</dc:creator>
  <cp:keywords/>
  <dc:description/>
  <cp:lastModifiedBy>Hannah Remme</cp:lastModifiedBy>
  <cp:revision>47</cp:revision>
  <cp:lastPrinted>2026-03-06T09:10:00Z</cp:lastPrinted>
  <dcterms:created xsi:type="dcterms:W3CDTF">2026-02-05T14:49:00Z</dcterms:created>
  <dcterms:modified xsi:type="dcterms:W3CDTF">2026-04-22T10:50:00Z</dcterms:modified>
</cp:coreProperties>
</file>